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9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6241"/>
      </w:tblGrid>
      <w:tr w:rsidR="004B095B" w:rsidRPr="009A548D" w14:paraId="16BB7B63" w14:textId="77777777">
        <w:trPr>
          <w:trHeight w:val="1275"/>
        </w:trPr>
        <w:tc>
          <w:tcPr>
            <w:tcW w:w="2956" w:type="dxa"/>
          </w:tcPr>
          <w:p w14:paraId="4503C419" w14:textId="77777777" w:rsidR="004B095B" w:rsidRPr="009A548D" w:rsidRDefault="00000000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9A548D">
              <w:rPr>
                <w:b/>
                <w:bCs/>
                <w:color w:val="000000" w:themeColor="text1"/>
                <w:sz w:val="26"/>
                <w:szCs w:val="26"/>
              </w:rPr>
              <w:t>UỶ BAN NHÂN DÂN</w:t>
            </w:r>
          </w:p>
          <w:p w14:paraId="3C86DAB5" w14:textId="77777777" w:rsidR="004B095B" w:rsidRPr="009A548D" w:rsidRDefault="00000000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9A548D">
              <w:rPr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31FDDD" wp14:editId="38E4D942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194945</wp:posOffset>
                      </wp:positionV>
                      <wp:extent cx="59055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6213D9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05pt,15.35pt" to="89.5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" strokecolor="#4579b8 [3044]"/>
                  </w:pict>
                </mc:Fallback>
              </mc:AlternateContent>
            </w:r>
            <w:r w:rsidRPr="009A548D">
              <w:rPr>
                <w:b/>
                <w:bCs/>
                <w:color w:val="000000" w:themeColor="text1"/>
                <w:sz w:val="26"/>
                <w:szCs w:val="26"/>
              </w:rPr>
              <w:t>XÃ TÁNH LINH</w:t>
            </w:r>
          </w:p>
          <w:p w14:paraId="1C81339D" w14:textId="77777777" w:rsidR="004B095B" w:rsidRPr="009A548D" w:rsidRDefault="004B095B">
            <w:pPr>
              <w:rPr>
                <w:color w:val="000000" w:themeColor="text1"/>
                <w:sz w:val="26"/>
                <w:szCs w:val="26"/>
              </w:rPr>
            </w:pPr>
          </w:p>
          <w:p w14:paraId="23A5CA0E" w14:textId="6C303850" w:rsidR="004B095B" w:rsidRPr="009A548D" w:rsidRDefault="00000000">
            <w:pPr>
              <w:rPr>
                <w:color w:val="000000" w:themeColor="text1"/>
                <w:sz w:val="26"/>
                <w:szCs w:val="26"/>
              </w:rPr>
            </w:pPr>
            <w:r w:rsidRPr="009A548D">
              <w:rPr>
                <w:color w:val="000000" w:themeColor="text1"/>
                <w:sz w:val="26"/>
                <w:szCs w:val="26"/>
              </w:rPr>
              <w:t xml:space="preserve">      </w:t>
            </w:r>
            <w:proofErr w:type="spellStart"/>
            <w:r w:rsidRPr="009A548D">
              <w:rPr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9A548D">
              <w:rPr>
                <w:color w:val="000000" w:themeColor="text1"/>
                <w:sz w:val="26"/>
                <w:szCs w:val="26"/>
              </w:rPr>
              <w:t xml:space="preserve">:   </w:t>
            </w:r>
            <w:r w:rsidR="00515214" w:rsidRPr="009A548D">
              <w:rPr>
                <w:color w:val="000000" w:themeColor="text1"/>
                <w:sz w:val="26"/>
                <w:szCs w:val="26"/>
              </w:rPr>
              <w:t xml:space="preserve">     </w:t>
            </w:r>
            <w:r w:rsidRPr="009A548D">
              <w:rPr>
                <w:color w:val="000000" w:themeColor="text1"/>
                <w:sz w:val="26"/>
                <w:szCs w:val="26"/>
              </w:rPr>
              <w:t xml:space="preserve">   /TB-UBND</w:t>
            </w:r>
          </w:p>
          <w:p w14:paraId="2A454185" w14:textId="77777777" w:rsidR="004B095B" w:rsidRPr="009A548D" w:rsidRDefault="004B095B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241" w:type="dxa"/>
          </w:tcPr>
          <w:p w14:paraId="3DEF5B44" w14:textId="77777777" w:rsidR="004B095B" w:rsidRPr="009A548D" w:rsidRDefault="00000000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9A548D">
              <w:rPr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228D1247" w14:textId="77777777" w:rsidR="004B095B" w:rsidRPr="009A548D" w:rsidRDefault="000000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A548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6F87E0" wp14:editId="57BC807A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209550</wp:posOffset>
                      </wp:positionV>
                      <wp:extent cx="205740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D6E1D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85pt,16.5pt" to="231.8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"/>
                  </w:pict>
                </mc:Fallback>
              </mc:AlternateContent>
            </w:r>
            <w:proofErr w:type="spellStart"/>
            <w:r w:rsidRPr="009A548D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9A548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548D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9A548D">
              <w:rPr>
                <w:b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9A548D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9A548D">
              <w:rPr>
                <w:b/>
                <w:color w:val="000000" w:themeColor="text1"/>
                <w:sz w:val="28"/>
                <w:szCs w:val="28"/>
              </w:rPr>
              <w:t xml:space="preserve"> do - </w:t>
            </w:r>
            <w:proofErr w:type="spellStart"/>
            <w:r w:rsidRPr="009A548D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9A548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548D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902E7B7" w14:textId="77777777" w:rsidR="004B095B" w:rsidRPr="009A548D" w:rsidRDefault="004B095B">
            <w:pPr>
              <w:jc w:val="right"/>
              <w:rPr>
                <w:i/>
                <w:color w:val="000000" w:themeColor="text1"/>
                <w:sz w:val="26"/>
                <w:szCs w:val="26"/>
              </w:rPr>
            </w:pPr>
          </w:p>
          <w:p w14:paraId="1F801A9E" w14:textId="2FF20F88" w:rsidR="004B095B" w:rsidRPr="009A548D" w:rsidRDefault="00000000">
            <w:pPr>
              <w:jc w:val="center"/>
              <w:rPr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9A548D">
              <w:rPr>
                <w:i/>
                <w:color w:val="000000" w:themeColor="text1"/>
                <w:sz w:val="26"/>
                <w:szCs w:val="26"/>
              </w:rPr>
              <w:t>Tánh</w:t>
            </w:r>
            <w:proofErr w:type="spellEnd"/>
            <w:r w:rsidRPr="009A548D">
              <w:rPr>
                <w:i/>
                <w:color w:val="000000" w:themeColor="text1"/>
                <w:sz w:val="26"/>
                <w:szCs w:val="26"/>
              </w:rPr>
              <w:t xml:space="preserve"> Linh, </w:t>
            </w:r>
            <w:proofErr w:type="spellStart"/>
            <w:r w:rsidRPr="009A548D">
              <w:rPr>
                <w:i/>
                <w:color w:val="000000" w:themeColor="text1"/>
                <w:sz w:val="26"/>
                <w:szCs w:val="26"/>
              </w:rPr>
              <w:t>ngày</w:t>
            </w:r>
            <w:proofErr w:type="spellEnd"/>
            <w:r w:rsidRPr="009A548D">
              <w:rPr>
                <w:i/>
                <w:color w:val="000000" w:themeColor="text1"/>
                <w:sz w:val="26"/>
                <w:szCs w:val="26"/>
              </w:rPr>
              <w:t xml:space="preserve">       </w:t>
            </w:r>
            <w:proofErr w:type="spellStart"/>
            <w:r w:rsidRPr="009A548D">
              <w:rPr>
                <w:i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9A548D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r w:rsidR="000818F4">
              <w:rPr>
                <w:i/>
                <w:color w:val="000000" w:themeColor="text1"/>
                <w:sz w:val="26"/>
                <w:szCs w:val="26"/>
              </w:rPr>
              <w:t>7</w:t>
            </w:r>
            <w:r w:rsidRPr="009A548D">
              <w:rPr>
                <w:i/>
                <w:color w:val="000000" w:themeColor="text1"/>
                <w:sz w:val="26"/>
                <w:szCs w:val="26"/>
              </w:rPr>
              <w:t xml:space="preserve"> năm 2026</w:t>
            </w:r>
          </w:p>
          <w:p w14:paraId="1089EFA6" w14:textId="77777777" w:rsidR="004B095B" w:rsidRPr="009A548D" w:rsidRDefault="00000000">
            <w:pPr>
              <w:tabs>
                <w:tab w:val="left" w:pos="2460"/>
              </w:tabs>
              <w:rPr>
                <w:color w:val="000000" w:themeColor="text1"/>
                <w:sz w:val="26"/>
                <w:szCs w:val="26"/>
              </w:rPr>
            </w:pPr>
            <w:r w:rsidRPr="009A548D">
              <w:rPr>
                <w:color w:val="000000" w:themeColor="text1"/>
                <w:sz w:val="26"/>
                <w:szCs w:val="26"/>
              </w:rPr>
              <w:tab/>
            </w:r>
          </w:p>
        </w:tc>
      </w:tr>
    </w:tbl>
    <w:p w14:paraId="317954C4" w14:textId="77777777" w:rsidR="004B095B" w:rsidRPr="009A548D" w:rsidRDefault="00000000">
      <w:pPr>
        <w:pStyle w:val="Heading1"/>
        <w:rPr>
          <w:color w:val="000000" w:themeColor="text1"/>
          <w:szCs w:val="28"/>
        </w:rPr>
      </w:pPr>
      <w:r w:rsidRPr="009A548D">
        <w:rPr>
          <w:color w:val="000000" w:themeColor="text1"/>
          <w:szCs w:val="28"/>
        </w:rPr>
        <w:t>THÔNG BÁO</w:t>
      </w:r>
    </w:p>
    <w:p w14:paraId="16B5A7D7" w14:textId="77777777" w:rsidR="004B095B" w:rsidRPr="009A548D" w:rsidRDefault="00000000">
      <w:pPr>
        <w:jc w:val="center"/>
        <w:rPr>
          <w:b/>
          <w:color w:val="000000" w:themeColor="text1"/>
          <w:sz w:val="28"/>
          <w:szCs w:val="28"/>
        </w:rPr>
      </w:pPr>
      <w:proofErr w:type="spellStart"/>
      <w:r w:rsidRPr="009A548D">
        <w:rPr>
          <w:b/>
          <w:color w:val="000000" w:themeColor="text1"/>
          <w:sz w:val="28"/>
          <w:szCs w:val="28"/>
        </w:rPr>
        <w:t>Về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việc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niêm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yết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công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khai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kết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quả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kiểm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tra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hồ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sơ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</w:p>
    <w:p w14:paraId="51F4A544" w14:textId="703C565B" w:rsidR="004B095B" w:rsidRPr="009A548D" w:rsidRDefault="00000000">
      <w:pPr>
        <w:jc w:val="center"/>
        <w:rPr>
          <w:b/>
          <w:color w:val="000000" w:themeColor="text1"/>
          <w:spacing w:val="-4"/>
          <w:sz w:val="28"/>
          <w:szCs w:val="28"/>
        </w:rPr>
      </w:pPr>
      <w:proofErr w:type="spellStart"/>
      <w:r w:rsidRPr="009A548D">
        <w:rPr>
          <w:b/>
          <w:color w:val="000000" w:themeColor="text1"/>
          <w:sz w:val="28"/>
          <w:szCs w:val="28"/>
        </w:rPr>
        <w:t>đăng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ký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9A548D">
        <w:rPr>
          <w:b/>
          <w:color w:val="000000" w:themeColor="text1"/>
          <w:sz w:val="28"/>
          <w:szCs w:val="28"/>
        </w:rPr>
        <w:t>cấp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Giấy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chứng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b/>
          <w:color w:val="000000" w:themeColor="text1"/>
          <w:sz w:val="28"/>
          <w:szCs w:val="28"/>
        </w:rPr>
        <w:t>nhận</w:t>
      </w:r>
      <w:proofErr w:type="spellEnd"/>
      <w:r w:rsidRPr="009A548D">
        <w:rPr>
          <w:b/>
          <w:color w:val="000000" w:themeColor="text1"/>
          <w:sz w:val="28"/>
          <w:szCs w:val="28"/>
        </w:rPr>
        <w:t xml:space="preserve"> (CKHS </w:t>
      </w:r>
      <w:r w:rsidR="00A64948">
        <w:rPr>
          <w:b/>
          <w:color w:val="000000" w:themeColor="text1"/>
          <w:sz w:val="28"/>
          <w:szCs w:val="28"/>
        </w:rPr>
        <w:t>2</w:t>
      </w:r>
      <w:r w:rsidR="000818F4">
        <w:rPr>
          <w:b/>
          <w:color w:val="000000" w:themeColor="text1"/>
          <w:sz w:val="28"/>
          <w:szCs w:val="28"/>
        </w:rPr>
        <w:t>5</w:t>
      </w:r>
      <w:r w:rsidRPr="009A548D">
        <w:rPr>
          <w:b/>
          <w:color w:val="000000" w:themeColor="text1"/>
          <w:sz w:val="28"/>
          <w:szCs w:val="28"/>
        </w:rPr>
        <w:t>)</w:t>
      </w:r>
    </w:p>
    <w:p w14:paraId="31750A74" w14:textId="77777777" w:rsidR="004B095B" w:rsidRPr="009A548D" w:rsidRDefault="00000000">
      <w:pPr>
        <w:jc w:val="center"/>
        <w:rPr>
          <w:b/>
          <w:color w:val="000000" w:themeColor="text1"/>
          <w:sz w:val="28"/>
          <w:szCs w:val="28"/>
        </w:rPr>
      </w:pPr>
      <w:r w:rsidRPr="009A548D"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99BBEF" wp14:editId="25CBA415">
                <wp:simplePos x="0" y="0"/>
                <wp:positionH relativeFrom="column">
                  <wp:posOffset>2453640</wp:posOffset>
                </wp:positionH>
                <wp:positionV relativeFrom="paragraph">
                  <wp:posOffset>26670</wp:posOffset>
                </wp:positionV>
                <wp:extent cx="10287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F8E109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2pt,2.1pt" to="274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" strokecolor="#4579b8 [3044]"/>
            </w:pict>
          </mc:Fallback>
        </mc:AlternateContent>
      </w:r>
    </w:p>
    <w:p w14:paraId="721EDB6E" w14:textId="4BBF802A" w:rsidR="004B095B" w:rsidRPr="009A548D" w:rsidRDefault="00000000">
      <w:pPr>
        <w:pStyle w:val="BodyTextIndent"/>
        <w:spacing w:before="120" w:line="360" w:lineRule="exact"/>
        <w:ind w:left="0" w:firstLine="709"/>
        <w:jc w:val="both"/>
        <w:rPr>
          <w:color w:val="000000" w:themeColor="text1"/>
          <w:szCs w:val="28"/>
        </w:rPr>
      </w:pPr>
      <w:r w:rsidRPr="009A548D">
        <w:rPr>
          <w:color w:val="000000" w:themeColor="text1"/>
          <w:szCs w:val="28"/>
        </w:rPr>
        <w:t xml:space="preserve">UBND </w:t>
      </w:r>
      <w:proofErr w:type="spellStart"/>
      <w:r w:rsidRPr="009A548D">
        <w:rPr>
          <w:color w:val="000000" w:themeColor="text1"/>
          <w:szCs w:val="28"/>
        </w:rPr>
        <w:t>xã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Tánh</w:t>
      </w:r>
      <w:proofErr w:type="spellEnd"/>
      <w:r w:rsidRPr="009A548D">
        <w:rPr>
          <w:color w:val="000000" w:themeColor="text1"/>
          <w:szCs w:val="28"/>
        </w:rPr>
        <w:t xml:space="preserve"> Linh </w:t>
      </w:r>
      <w:proofErr w:type="spellStart"/>
      <w:r w:rsidRPr="009A548D">
        <w:rPr>
          <w:color w:val="000000" w:themeColor="text1"/>
          <w:szCs w:val="28"/>
        </w:rPr>
        <w:t>nhận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được</w:t>
      </w:r>
      <w:proofErr w:type="spellEnd"/>
      <w:r w:rsidRPr="009A548D">
        <w:rPr>
          <w:color w:val="000000" w:themeColor="text1"/>
          <w:szCs w:val="28"/>
        </w:rPr>
        <w:t xml:space="preserve"> </w:t>
      </w:r>
      <w:r w:rsidR="000818F4">
        <w:rPr>
          <w:color w:val="000000" w:themeColor="text1"/>
          <w:szCs w:val="28"/>
        </w:rPr>
        <w:t>19</w:t>
      </w:r>
      <w:r w:rsidR="003A3AB1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hồ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sơ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Đăng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ký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đất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đai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, </w:t>
      </w:r>
      <w:proofErr w:type="spellStart"/>
      <w:r w:rsidRPr="009A548D">
        <w:rPr>
          <w:i/>
          <w:iCs/>
          <w:color w:val="000000" w:themeColor="text1"/>
          <w:szCs w:val="28"/>
        </w:rPr>
        <w:t>tài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sản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gắn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liền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với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đất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, </w:t>
      </w:r>
      <w:proofErr w:type="spellStart"/>
      <w:r w:rsidRPr="009A548D">
        <w:rPr>
          <w:i/>
          <w:iCs/>
          <w:color w:val="000000" w:themeColor="text1"/>
          <w:szCs w:val="28"/>
        </w:rPr>
        <w:t>cấp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Giấy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chứng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nhận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quyền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sử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dụng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đất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, </w:t>
      </w:r>
      <w:proofErr w:type="spellStart"/>
      <w:r w:rsidRPr="009A548D">
        <w:rPr>
          <w:i/>
          <w:iCs/>
          <w:color w:val="000000" w:themeColor="text1"/>
          <w:szCs w:val="28"/>
        </w:rPr>
        <w:t>quyền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sở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hữu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tài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sản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gắn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liền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với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đất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lần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 </w:t>
      </w:r>
      <w:proofErr w:type="spellStart"/>
      <w:r w:rsidRPr="009A548D">
        <w:rPr>
          <w:i/>
          <w:iCs/>
          <w:color w:val="000000" w:themeColor="text1"/>
          <w:szCs w:val="28"/>
        </w:rPr>
        <w:t>đầu</w:t>
      </w:r>
      <w:proofErr w:type="spellEnd"/>
      <w:r w:rsidRPr="009A548D">
        <w:rPr>
          <w:i/>
          <w:iCs/>
          <w:color w:val="000000" w:themeColor="text1"/>
          <w:szCs w:val="28"/>
        </w:rPr>
        <w:t xml:space="preserve">. </w:t>
      </w:r>
      <w:proofErr w:type="spellStart"/>
      <w:r w:rsidRPr="009A548D">
        <w:rPr>
          <w:color w:val="000000" w:themeColor="text1"/>
          <w:szCs w:val="28"/>
        </w:rPr>
        <w:t>Căn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cứ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trình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tự</w:t>
      </w:r>
      <w:proofErr w:type="spellEnd"/>
      <w:r w:rsidRPr="009A548D">
        <w:rPr>
          <w:color w:val="000000" w:themeColor="text1"/>
          <w:szCs w:val="28"/>
        </w:rPr>
        <w:t xml:space="preserve">, </w:t>
      </w:r>
      <w:proofErr w:type="spellStart"/>
      <w:r w:rsidRPr="009A548D">
        <w:rPr>
          <w:color w:val="000000" w:themeColor="text1"/>
          <w:szCs w:val="28"/>
        </w:rPr>
        <w:t>thủ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tục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quy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định</w:t>
      </w:r>
      <w:proofErr w:type="spellEnd"/>
      <w:r w:rsidRPr="009A548D">
        <w:rPr>
          <w:color w:val="000000" w:themeColor="text1"/>
          <w:szCs w:val="28"/>
        </w:rPr>
        <w:t xml:space="preserve">, UBND </w:t>
      </w:r>
      <w:proofErr w:type="spellStart"/>
      <w:r w:rsidRPr="009A548D">
        <w:rPr>
          <w:color w:val="000000" w:themeColor="text1"/>
          <w:szCs w:val="28"/>
        </w:rPr>
        <w:t>xã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tổ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chức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niêm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yết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công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khai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kết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quả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kiểm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tra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hồ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sơ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đăng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ký</w:t>
      </w:r>
      <w:proofErr w:type="spellEnd"/>
      <w:r w:rsidRPr="009A548D">
        <w:rPr>
          <w:color w:val="000000" w:themeColor="text1"/>
          <w:szCs w:val="28"/>
        </w:rPr>
        <w:t xml:space="preserve">, </w:t>
      </w:r>
      <w:proofErr w:type="spellStart"/>
      <w:r w:rsidRPr="009A548D">
        <w:rPr>
          <w:color w:val="000000" w:themeColor="text1"/>
          <w:szCs w:val="28"/>
        </w:rPr>
        <w:t>cấp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Giấy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chứng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nhận</w:t>
      </w:r>
      <w:proofErr w:type="spellEnd"/>
      <w:r w:rsidRPr="009A548D">
        <w:rPr>
          <w:color w:val="000000" w:themeColor="text1"/>
          <w:szCs w:val="28"/>
        </w:rPr>
        <w:t xml:space="preserve">, </w:t>
      </w:r>
      <w:proofErr w:type="spellStart"/>
      <w:r w:rsidRPr="009A548D">
        <w:rPr>
          <w:color w:val="000000" w:themeColor="text1"/>
          <w:szCs w:val="28"/>
        </w:rPr>
        <w:t>cụ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thể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như</w:t>
      </w:r>
      <w:proofErr w:type="spellEnd"/>
      <w:r w:rsidRPr="009A548D">
        <w:rPr>
          <w:color w:val="000000" w:themeColor="text1"/>
          <w:szCs w:val="28"/>
        </w:rPr>
        <w:t xml:space="preserve"> </w:t>
      </w:r>
      <w:proofErr w:type="spellStart"/>
      <w:r w:rsidRPr="009A548D">
        <w:rPr>
          <w:color w:val="000000" w:themeColor="text1"/>
          <w:szCs w:val="28"/>
        </w:rPr>
        <w:t>sau</w:t>
      </w:r>
      <w:proofErr w:type="spellEnd"/>
      <w:r w:rsidRPr="009A548D">
        <w:rPr>
          <w:color w:val="000000" w:themeColor="text1"/>
          <w:szCs w:val="28"/>
        </w:rPr>
        <w:t>:</w:t>
      </w:r>
    </w:p>
    <w:p w14:paraId="24D4FC41" w14:textId="4D1960CF" w:rsidR="004B095B" w:rsidRPr="009A548D" w:rsidRDefault="00000000">
      <w:pPr>
        <w:spacing w:before="120" w:after="120" w:line="360" w:lineRule="exact"/>
        <w:ind w:firstLine="709"/>
        <w:jc w:val="both"/>
        <w:rPr>
          <w:rFonts w:eastAsia="SimSun"/>
          <w:color w:val="000000" w:themeColor="text1"/>
          <w:sz w:val="28"/>
          <w:szCs w:val="28"/>
          <w:lang w:val="vi-VN"/>
        </w:rPr>
      </w:pPr>
      <w:r w:rsidRPr="009A548D">
        <w:rPr>
          <w:color w:val="000000" w:themeColor="text1"/>
          <w:sz w:val="28"/>
          <w:szCs w:val="28"/>
        </w:rPr>
        <w:t xml:space="preserve">- </w:t>
      </w:r>
      <w:proofErr w:type="spellStart"/>
      <w:r w:rsidRPr="009A548D">
        <w:rPr>
          <w:color w:val="000000" w:themeColor="text1"/>
          <w:sz w:val="28"/>
          <w:szCs w:val="28"/>
        </w:rPr>
        <w:t>Địa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điểm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niêm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yết</w:t>
      </w:r>
      <w:proofErr w:type="spellEnd"/>
      <w:r w:rsidRPr="009A548D">
        <w:rPr>
          <w:color w:val="000000" w:themeColor="text1"/>
          <w:sz w:val="28"/>
          <w:szCs w:val="28"/>
        </w:rPr>
        <w:t xml:space="preserve">: </w:t>
      </w:r>
      <w:proofErr w:type="spellStart"/>
      <w:r w:rsidRPr="009A548D">
        <w:rPr>
          <w:rFonts w:eastAsia="SimSun"/>
          <w:color w:val="000000" w:themeColor="text1"/>
          <w:sz w:val="28"/>
          <w:szCs w:val="28"/>
        </w:rPr>
        <w:t>Trụ</w:t>
      </w:r>
      <w:proofErr w:type="spellEnd"/>
      <w:r w:rsidRPr="009A548D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rFonts w:eastAsia="SimSun"/>
          <w:color w:val="000000" w:themeColor="text1"/>
          <w:sz w:val="28"/>
          <w:szCs w:val="28"/>
        </w:rPr>
        <w:t>sở</w:t>
      </w:r>
      <w:proofErr w:type="spellEnd"/>
      <w:r w:rsidRPr="009A548D">
        <w:rPr>
          <w:rFonts w:eastAsia="SimSun"/>
          <w:color w:val="000000" w:themeColor="text1"/>
          <w:sz w:val="28"/>
          <w:szCs w:val="28"/>
        </w:rPr>
        <w:t xml:space="preserve"> UBND </w:t>
      </w:r>
      <w:proofErr w:type="spellStart"/>
      <w:r w:rsidRPr="009A548D">
        <w:rPr>
          <w:rFonts w:eastAsia="SimSun"/>
          <w:color w:val="000000" w:themeColor="text1"/>
          <w:sz w:val="28"/>
          <w:szCs w:val="28"/>
        </w:rPr>
        <w:t>xã</w:t>
      </w:r>
      <w:proofErr w:type="spellEnd"/>
      <w:r w:rsidRPr="009A548D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rFonts w:eastAsia="SimSun"/>
          <w:color w:val="000000" w:themeColor="text1"/>
          <w:sz w:val="28"/>
          <w:szCs w:val="28"/>
        </w:rPr>
        <w:t>Tánh</w:t>
      </w:r>
      <w:proofErr w:type="spellEnd"/>
      <w:r w:rsidRPr="009A548D">
        <w:rPr>
          <w:rFonts w:eastAsia="SimSun"/>
          <w:color w:val="000000" w:themeColor="text1"/>
          <w:sz w:val="28"/>
          <w:szCs w:val="28"/>
        </w:rPr>
        <w:t xml:space="preserve"> Linh </w:t>
      </w:r>
      <w:proofErr w:type="spellStart"/>
      <w:r w:rsidRPr="009A548D">
        <w:rPr>
          <w:rFonts w:eastAsia="SimSun"/>
          <w:color w:val="000000" w:themeColor="text1"/>
          <w:sz w:val="28"/>
          <w:szCs w:val="28"/>
        </w:rPr>
        <w:t>và</w:t>
      </w:r>
      <w:proofErr w:type="spellEnd"/>
      <w:r w:rsidRPr="009A548D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rFonts w:eastAsia="SimSun"/>
          <w:color w:val="000000" w:themeColor="text1"/>
          <w:sz w:val="28"/>
          <w:szCs w:val="28"/>
        </w:rPr>
        <w:t>Nhà</w:t>
      </w:r>
      <w:proofErr w:type="spellEnd"/>
      <w:r w:rsidRPr="009A548D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rFonts w:eastAsia="SimSun"/>
          <w:color w:val="000000" w:themeColor="text1"/>
          <w:sz w:val="28"/>
          <w:szCs w:val="28"/>
        </w:rPr>
        <w:t>văn</w:t>
      </w:r>
      <w:proofErr w:type="spellEnd"/>
      <w:r w:rsidRPr="009A548D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rFonts w:eastAsia="SimSun"/>
          <w:color w:val="000000" w:themeColor="text1"/>
          <w:sz w:val="28"/>
          <w:szCs w:val="28"/>
        </w:rPr>
        <w:t>hoá</w:t>
      </w:r>
      <w:proofErr w:type="spellEnd"/>
      <w:r w:rsidRPr="009A548D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="000818F4" w:rsidRPr="000818F4">
        <w:rPr>
          <w:rFonts w:eastAsia="SimSun"/>
          <w:color w:val="000000" w:themeColor="text1"/>
          <w:sz w:val="28"/>
          <w:szCs w:val="28"/>
        </w:rPr>
        <w:t>thôn</w:t>
      </w:r>
      <w:proofErr w:type="spellEnd"/>
      <w:r w:rsidR="000818F4" w:rsidRPr="000818F4">
        <w:rPr>
          <w:rFonts w:eastAsia="SimSun"/>
          <w:color w:val="000000" w:themeColor="text1"/>
          <w:sz w:val="28"/>
          <w:szCs w:val="28"/>
        </w:rPr>
        <w:t xml:space="preserve"> Gia An, </w:t>
      </w:r>
      <w:proofErr w:type="spellStart"/>
      <w:r w:rsidR="000818F4" w:rsidRPr="000818F4">
        <w:rPr>
          <w:rFonts w:eastAsia="SimSun"/>
          <w:color w:val="000000" w:themeColor="text1"/>
          <w:sz w:val="28"/>
          <w:szCs w:val="28"/>
        </w:rPr>
        <w:t>Lạc</w:t>
      </w:r>
      <w:proofErr w:type="spellEnd"/>
      <w:r w:rsidR="000818F4" w:rsidRPr="000818F4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="000818F4" w:rsidRPr="000818F4">
        <w:rPr>
          <w:rFonts w:eastAsia="SimSun"/>
          <w:color w:val="000000" w:themeColor="text1"/>
          <w:sz w:val="28"/>
          <w:szCs w:val="28"/>
        </w:rPr>
        <w:t>Hưng</w:t>
      </w:r>
      <w:proofErr w:type="spellEnd"/>
      <w:r w:rsidR="000818F4" w:rsidRPr="000818F4">
        <w:rPr>
          <w:rFonts w:eastAsia="SimSun"/>
          <w:color w:val="000000" w:themeColor="text1"/>
          <w:sz w:val="28"/>
          <w:szCs w:val="28"/>
        </w:rPr>
        <w:t xml:space="preserve">, Tân Thành, </w:t>
      </w:r>
      <w:proofErr w:type="spellStart"/>
      <w:r w:rsidR="000818F4" w:rsidRPr="000818F4">
        <w:rPr>
          <w:rFonts w:eastAsia="SimSun"/>
          <w:color w:val="000000" w:themeColor="text1"/>
          <w:sz w:val="28"/>
          <w:szCs w:val="28"/>
        </w:rPr>
        <w:t>Lạc</w:t>
      </w:r>
      <w:proofErr w:type="spellEnd"/>
      <w:r w:rsidR="000818F4" w:rsidRPr="000818F4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="000818F4" w:rsidRPr="000818F4">
        <w:rPr>
          <w:rFonts w:eastAsia="SimSun"/>
          <w:color w:val="000000" w:themeColor="text1"/>
          <w:sz w:val="28"/>
          <w:szCs w:val="28"/>
        </w:rPr>
        <w:t>Tánh</w:t>
      </w:r>
      <w:proofErr w:type="spellEnd"/>
      <w:r w:rsidR="000818F4" w:rsidRPr="000818F4">
        <w:rPr>
          <w:rFonts w:eastAsia="SimSun"/>
          <w:color w:val="000000" w:themeColor="text1"/>
          <w:sz w:val="28"/>
          <w:szCs w:val="28"/>
        </w:rPr>
        <w:t xml:space="preserve">, </w:t>
      </w:r>
      <w:proofErr w:type="spellStart"/>
      <w:r w:rsidR="000818F4" w:rsidRPr="000818F4">
        <w:rPr>
          <w:rFonts w:eastAsia="SimSun"/>
          <w:color w:val="000000" w:themeColor="text1"/>
          <w:sz w:val="28"/>
          <w:szCs w:val="28"/>
        </w:rPr>
        <w:t>Lạc</w:t>
      </w:r>
      <w:proofErr w:type="spellEnd"/>
      <w:r w:rsidR="000818F4" w:rsidRPr="000818F4">
        <w:rPr>
          <w:rFonts w:eastAsia="SimSun"/>
          <w:color w:val="000000" w:themeColor="text1"/>
          <w:sz w:val="28"/>
          <w:szCs w:val="28"/>
        </w:rPr>
        <w:t xml:space="preserve"> </w:t>
      </w:r>
      <w:proofErr w:type="spellStart"/>
      <w:r w:rsidR="000818F4" w:rsidRPr="000818F4">
        <w:rPr>
          <w:rFonts w:eastAsia="SimSun"/>
          <w:color w:val="000000" w:themeColor="text1"/>
          <w:sz w:val="28"/>
          <w:szCs w:val="28"/>
        </w:rPr>
        <w:t>Thuận</w:t>
      </w:r>
      <w:proofErr w:type="spellEnd"/>
      <w:r w:rsidR="000818F4" w:rsidRPr="000818F4">
        <w:rPr>
          <w:rFonts w:eastAsia="SimSun"/>
          <w:color w:val="000000" w:themeColor="text1"/>
          <w:sz w:val="28"/>
          <w:szCs w:val="28"/>
        </w:rPr>
        <w:t xml:space="preserve">, Đức </w:t>
      </w:r>
      <w:proofErr w:type="spellStart"/>
      <w:r w:rsidR="000818F4" w:rsidRPr="000818F4">
        <w:rPr>
          <w:rFonts w:eastAsia="SimSun"/>
          <w:color w:val="000000" w:themeColor="text1"/>
          <w:sz w:val="28"/>
          <w:szCs w:val="28"/>
        </w:rPr>
        <w:t>Thuận</w:t>
      </w:r>
      <w:proofErr w:type="spellEnd"/>
      <w:r w:rsidR="000818F4">
        <w:rPr>
          <w:rFonts w:eastAsia="SimSun"/>
          <w:color w:val="000000" w:themeColor="text1"/>
          <w:sz w:val="28"/>
          <w:szCs w:val="28"/>
        </w:rPr>
        <w:t>.</w:t>
      </w:r>
    </w:p>
    <w:p w14:paraId="19DE15AB" w14:textId="5901DEEB" w:rsidR="004B095B" w:rsidRPr="009A548D" w:rsidRDefault="00000000">
      <w:pPr>
        <w:spacing w:before="120" w:after="120" w:line="360" w:lineRule="exact"/>
        <w:ind w:firstLine="709"/>
        <w:jc w:val="both"/>
        <w:rPr>
          <w:color w:val="000000" w:themeColor="text1"/>
          <w:sz w:val="28"/>
          <w:szCs w:val="28"/>
        </w:rPr>
      </w:pPr>
      <w:r w:rsidRPr="009A548D">
        <w:rPr>
          <w:rFonts w:eastAsia="SimSun"/>
          <w:color w:val="000000" w:themeColor="text1"/>
          <w:sz w:val="28"/>
          <w:szCs w:val="28"/>
        </w:rPr>
        <w:t xml:space="preserve">- </w:t>
      </w:r>
      <w:proofErr w:type="spellStart"/>
      <w:r w:rsidRPr="009A548D">
        <w:rPr>
          <w:color w:val="000000" w:themeColor="text1"/>
          <w:sz w:val="28"/>
          <w:szCs w:val="28"/>
        </w:rPr>
        <w:t>Thời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gian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niêm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yết</w:t>
      </w:r>
      <w:proofErr w:type="spellEnd"/>
      <w:r w:rsidRPr="009A548D">
        <w:rPr>
          <w:color w:val="000000" w:themeColor="text1"/>
          <w:sz w:val="28"/>
          <w:szCs w:val="28"/>
        </w:rPr>
        <w:t xml:space="preserve">: 15 </w:t>
      </w:r>
      <w:proofErr w:type="spellStart"/>
      <w:r w:rsidRPr="009A548D">
        <w:rPr>
          <w:color w:val="000000" w:themeColor="text1"/>
          <w:sz w:val="28"/>
          <w:szCs w:val="28"/>
        </w:rPr>
        <w:t>ngày</w:t>
      </w:r>
      <w:proofErr w:type="spellEnd"/>
      <w:r w:rsidRPr="009A548D">
        <w:rPr>
          <w:color w:val="000000" w:themeColor="text1"/>
          <w:sz w:val="28"/>
          <w:szCs w:val="28"/>
        </w:rPr>
        <w:t xml:space="preserve">, </w:t>
      </w:r>
      <w:proofErr w:type="spellStart"/>
      <w:r w:rsidRPr="009A548D">
        <w:rPr>
          <w:color w:val="000000" w:themeColor="text1"/>
          <w:sz w:val="28"/>
          <w:szCs w:val="28"/>
        </w:rPr>
        <w:t>từ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ngày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r w:rsidR="000818F4">
        <w:rPr>
          <w:color w:val="000000" w:themeColor="text1"/>
          <w:sz w:val="28"/>
          <w:szCs w:val="28"/>
        </w:rPr>
        <w:t>06/7</w:t>
      </w:r>
      <w:r w:rsidRPr="009A548D">
        <w:rPr>
          <w:color w:val="000000" w:themeColor="text1"/>
          <w:sz w:val="28"/>
          <w:szCs w:val="28"/>
        </w:rPr>
        <w:t xml:space="preserve">/2026 </w:t>
      </w:r>
      <w:proofErr w:type="spellStart"/>
      <w:r w:rsidRPr="009A548D">
        <w:rPr>
          <w:color w:val="000000" w:themeColor="text1"/>
          <w:sz w:val="28"/>
          <w:szCs w:val="28"/>
        </w:rPr>
        <w:t>đến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ngày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r w:rsidR="000818F4">
        <w:rPr>
          <w:color w:val="000000" w:themeColor="text1"/>
          <w:sz w:val="28"/>
          <w:szCs w:val="28"/>
        </w:rPr>
        <w:t>20/7</w:t>
      </w:r>
      <w:r w:rsidRPr="009A548D">
        <w:rPr>
          <w:color w:val="000000" w:themeColor="text1"/>
          <w:sz w:val="28"/>
          <w:szCs w:val="28"/>
        </w:rPr>
        <w:t>/2026.</w:t>
      </w:r>
    </w:p>
    <w:p w14:paraId="77F2029B" w14:textId="77777777" w:rsidR="004B095B" w:rsidRPr="009A548D" w:rsidRDefault="00000000">
      <w:pPr>
        <w:pStyle w:val="NormalWeb"/>
        <w:spacing w:before="120" w:beforeAutospacing="0" w:after="120" w:afterAutospacing="0" w:line="360" w:lineRule="exact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9A548D">
        <w:rPr>
          <w:b/>
          <w:i/>
          <w:color w:val="000000" w:themeColor="text1"/>
          <w:sz w:val="28"/>
          <w:szCs w:val="28"/>
          <w:lang w:val="en-US"/>
        </w:rPr>
        <w:t>K</w:t>
      </w:r>
      <w:r w:rsidRPr="009A548D">
        <w:rPr>
          <w:b/>
          <w:i/>
          <w:color w:val="000000" w:themeColor="text1"/>
          <w:sz w:val="28"/>
          <w:szCs w:val="28"/>
        </w:rPr>
        <w:t xml:space="preserve">èm theo </w:t>
      </w:r>
      <w:r w:rsidRPr="009A548D">
        <w:rPr>
          <w:b/>
          <w:i/>
          <w:color w:val="000000" w:themeColor="text1"/>
          <w:sz w:val="28"/>
          <w:szCs w:val="28"/>
          <w:lang w:val="en-US"/>
        </w:rPr>
        <w:t xml:space="preserve">Thông </w:t>
      </w:r>
      <w:proofErr w:type="spellStart"/>
      <w:r w:rsidRPr="009A548D">
        <w:rPr>
          <w:b/>
          <w:i/>
          <w:color w:val="000000" w:themeColor="text1"/>
          <w:sz w:val="28"/>
          <w:szCs w:val="28"/>
          <w:lang w:val="en-US"/>
        </w:rPr>
        <w:t>báo</w:t>
      </w:r>
      <w:proofErr w:type="spellEnd"/>
      <w:r w:rsidRPr="009A548D">
        <w:rPr>
          <w:b/>
          <w:i/>
          <w:color w:val="000000" w:themeColor="text1"/>
          <w:sz w:val="28"/>
          <w:szCs w:val="28"/>
        </w:rPr>
        <w:t xml:space="preserve"> này có các giấy tờ sau:</w:t>
      </w:r>
    </w:p>
    <w:p w14:paraId="1A5AEB13" w14:textId="6AFF101D" w:rsidR="004B095B" w:rsidRPr="009A548D" w:rsidRDefault="00000000">
      <w:pPr>
        <w:spacing w:before="120" w:after="120" w:line="360" w:lineRule="exact"/>
        <w:ind w:firstLine="709"/>
        <w:jc w:val="both"/>
        <w:rPr>
          <w:i/>
          <w:color w:val="000000" w:themeColor="text1"/>
          <w:sz w:val="28"/>
          <w:szCs w:val="28"/>
          <w:lang w:val="nl-NL"/>
        </w:rPr>
      </w:pPr>
      <w:r w:rsidRPr="009A548D">
        <w:rPr>
          <w:i/>
          <w:color w:val="000000" w:themeColor="text1"/>
          <w:sz w:val="28"/>
          <w:szCs w:val="28"/>
          <w:lang w:val="nl-NL"/>
        </w:rPr>
        <w:t xml:space="preserve">- Danh sách công khai số </w:t>
      </w:r>
      <w:r w:rsidR="000818F4">
        <w:rPr>
          <w:i/>
          <w:color w:val="000000" w:themeColor="text1"/>
          <w:sz w:val="28"/>
          <w:szCs w:val="28"/>
          <w:lang w:val="nl-NL"/>
        </w:rPr>
        <w:t>25</w:t>
      </w:r>
      <w:r w:rsidRPr="009A548D">
        <w:rPr>
          <w:i/>
          <w:color w:val="000000" w:themeColor="text1"/>
          <w:sz w:val="28"/>
          <w:szCs w:val="28"/>
          <w:lang w:val="nl-NL"/>
        </w:rPr>
        <w:t xml:space="preserve">/CKHS-ĐKĐĐ của UBND xã Tánh Linh ngày </w:t>
      </w:r>
      <w:r w:rsidR="000818F4">
        <w:rPr>
          <w:i/>
          <w:color w:val="000000" w:themeColor="text1"/>
          <w:sz w:val="28"/>
          <w:szCs w:val="28"/>
        </w:rPr>
        <w:t>06/7</w:t>
      </w:r>
      <w:r w:rsidRPr="009A548D">
        <w:rPr>
          <w:i/>
          <w:color w:val="000000" w:themeColor="text1"/>
          <w:sz w:val="28"/>
          <w:szCs w:val="28"/>
          <w:lang w:val="nl-NL"/>
        </w:rPr>
        <w:t xml:space="preserve">/2026; </w:t>
      </w:r>
    </w:p>
    <w:p w14:paraId="2CF8E7A2" w14:textId="2A8FC9C0" w:rsidR="004B095B" w:rsidRPr="009A548D" w:rsidRDefault="00000000">
      <w:pPr>
        <w:spacing w:before="120" w:after="120" w:line="360" w:lineRule="exact"/>
        <w:ind w:firstLine="709"/>
        <w:jc w:val="both"/>
        <w:rPr>
          <w:color w:val="000000" w:themeColor="text1"/>
          <w:sz w:val="28"/>
          <w:szCs w:val="28"/>
        </w:rPr>
      </w:pPr>
      <w:r w:rsidRPr="009A548D">
        <w:rPr>
          <w:color w:val="000000" w:themeColor="text1"/>
          <w:sz w:val="28"/>
          <w:szCs w:val="28"/>
        </w:rPr>
        <w:t xml:space="preserve">Sau </w:t>
      </w:r>
      <w:proofErr w:type="spellStart"/>
      <w:r w:rsidRPr="009A548D">
        <w:rPr>
          <w:color w:val="000000" w:themeColor="text1"/>
          <w:sz w:val="28"/>
          <w:szCs w:val="28"/>
        </w:rPr>
        <w:t>thời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gian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này</w:t>
      </w:r>
      <w:proofErr w:type="spellEnd"/>
      <w:r w:rsidRPr="009A548D">
        <w:rPr>
          <w:color w:val="000000" w:themeColor="text1"/>
          <w:sz w:val="28"/>
          <w:szCs w:val="28"/>
        </w:rPr>
        <w:t xml:space="preserve">, </w:t>
      </w:r>
      <w:proofErr w:type="spellStart"/>
      <w:r w:rsidRPr="009A548D">
        <w:rPr>
          <w:color w:val="000000" w:themeColor="text1"/>
          <w:sz w:val="28"/>
          <w:szCs w:val="28"/>
        </w:rPr>
        <w:t>nếu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không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nhận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được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các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thông</w:t>
      </w:r>
      <w:proofErr w:type="spellEnd"/>
      <w:r w:rsidRPr="009A548D">
        <w:rPr>
          <w:color w:val="000000" w:themeColor="text1"/>
          <w:sz w:val="28"/>
          <w:szCs w:val="28"/>
        </w:rPr>
        <w:t xml:space="preserve"> tin </w:t>
      </w:r>
      <w:proofErr w:type="spellStart"/>
      <w:r w:rsidRPr="009A548D">
        <w:rPr>
          <w:color w:val="000000" w:themeColor="text1"/>
          <w:sz w:val="28"/>
          <w:szCs w:val="28"/>
        </w:rPr>
        <w:t>phản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ánh</w:t>
      </w:r>
      <w:proofErr w:type="spellEnd"/>
      <w:r w:rsidRPr="009A548D">
        <w:rPr>
          <w:color w:val="000000" w:themeColor="text1"/>
          <w:sz w:val="28"/>
          <w:szCs w:val="28"/>
        </w:rPr>
        <w:t xml:space="preserve">, </w:t>
      </w:r>
      <w:proofErr w:type="spellStart"/>
      <w:r w:rsidRPr="009A548D">
        <w:rPr>
          <w:color w:val="000000" w:themeColor="text1"/>
          <w:sz w:val="28"/>
          <w:szCs w:val="28"/>
        </w:rPr>
        <w:t>khiếu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nại</w:t>
      </w:r>
      <w:proofErr w:type="spellEnd"/>
      <w:r w:rsidRPr="009A548D">
        <w:rPr>
          <w:color w:val="000000" w:themeColor="text1"/>
          <w:sz w:val="28"/>
          <w:szCs w:val="28"/>
        </w:rPr>
        <w:t xml:space="preserve">, </w:t>
      </w:r>
      <w:proofErr w:type="spellStart"/>
      <w:r w:rsidRPr="009A548D">
        <w:rPr>
          <w:color w:val="000000" w:themeColor="text1"/>
          <w:sz w:val="28"/>
          <w:szCs w:val="28"/>
        </w:rPr>
        <w:t>tranh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chấp</w:t>
      </w:r>
      <w:proofErr w:type="spellEnd"/>
      <w:r w:rsidRPr="009A548D">
        <w:rPr>
          <w:color w:val="000000" w:themeColor="text1"/>
          <w:sz w:val="28"/>
          <w:szCs w:val="28"/>
        </w:rPr>
        <w:t xml:space="preserve"> ..., </w:t>
      </w:r>
      <w:proofErr w:type="spellStart"/>
      <w:r w:rsidRPr="009A548D">
        <w:rPr>
          <w:color w:val="000000" w:themeColor="text1"/>
          <w:sz w:val="28"/>
          <w:szCs w:val="28"/>
        </w:rPr>
        <w:t>đối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với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="000818F4">
        <w:rPr>
          <w:color w:val="000000" w:themeColor="text1"/>
          <w:sz w:val="28"/>
          <w:szCs w:val="28"/>
        </w:rPr>
        <w:t>các</w:t>
      </w:r>
      <w:proofErr w:type="spellEnd"/>
      <w:r w:rsidR="000818F4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thửa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đất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nêu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trên</w:t>
      </w:r>
      <w:proofErr w:type="spellEnd"/>
      <w:r w:rsidRPr="009A548D">
        <w:rPr>
          <w:color w:val="000000" w:themeColor="text1"/>
          <w:sz w:val="28"/>
          <w:szCs w:val="28"/>
        </w:rPr>
        <w:t xml:space="preserve">. UBND </w:t>
      </w:r>
      <w:proofErr w:type="spellStart"/>
      <w:r w:rsidRPr="009A548D">
        <w:rPr>
          <w:color w:val="000000" w:themeColor="text1"/>
          <w:sz w:val="28"/>
          <w:szCs w:val="28"/>
        </w:rPr>
        <w:t>xã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Tánh</w:t>
      </w:r>
      <w:proofErr w:type="spellEnd"/>
      <w:r w:rsidRPr="009A548D">
        <w:rPr>
          <w:color w:val="000000" w:themeColor="text1"/>
          <w:sz w:val="28"/>
          <w:szCs w:val="28"/>
        </w:rPr>
        <w:t xml:space="preserve"> Linh </w:t>
      </w:r>
      <w:proofErr w:type="spellStart"/>
      <w:r w:rsidRPr="009A548D">
        <w:rPr>
          <w:color w:val="000000" w:themeColor="text1"/>
          <w:sz w:val="28"/>
          <w:szCs w:val="28"/>
        </w:rPr>
        <w:t>hoàn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tất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hồ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sơ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và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giải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quyết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thủ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tục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cấp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Giấy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chứng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nhận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quyền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sử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dụng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đất</w:t>
      </w:r>
      <w:proofErr w:type="spellEnd"/>
      <w:r w:rsidRPr="009A548D">
        <w:rPr>
          <w:color w:val="000000" w:themeColor="text1"/>
          <w:sz w:val="28"/>
          <w:szCs w:val="28"/>
        </w:rPr>
        <w:t xml:space="preserve">, </w:t>
      </w:r>
      <w:proofErr w:type="spellStart"/>
      <w:r w:rsidRPr="009A548D">
        <w:rPr>
          <w:color w:val="000000" w:themeColor="text1"/>
          <w:sz w:val="28"/>
          <w:szCs w:val="28"/>
        </w:rPr>
        <w:t>quyền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sở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hữu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tài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sản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gắn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liền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với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đất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theo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quy</w:t>
      </w:r>
      <w:proofErr w:type="spellEnd"/>
      <w:r w:rsidRPr="009A548D">
        <w:rPr>
          <w:color w:val="000000" w:themeColor="text1"/>
          <w:sz w:val="28"/>
          <w:szCs w:val="28"/>
        </w:rPr>
        <w:t xml:space="preserve"> </w:t>
      </w:r>
      <w:proofErr w:type="spellStart"/>
      <w:r w:rsidRPr="009A548D">
        <w:rPr>
          <w:color w:val="000000" w:themeColor="text1"/>
          <w:sz w:val="28"/>
          <w:szCs w:val="28"/>
        </w:rPr>
        <w:t>định</w:t>
      </w:r>
      <w:proofErr w:type="spellEnd"/>
      <w:r w:rsidRPr="009A548D">
        <w:rPr>
          <w:color w:val="000000" w:themeColor="text1"/>
          <w:sz w:val="28"/>
          <w:szCs w:val="28"/>
        </w:rPr>
        <w:t>./.</w:t>
      </w:r>
    </w:p>
    <w:tbl>
      <w:tblPr>
        <w:tblW w:w="94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7"/>
        <w:gridCol w:w="4780"/>
        <w:gridCol w:w="283"/>
      </w:tblGrid>
      <w:tr w:rsidR="004B095B" w:rsidRPr="009A548D" w14:paraId="571AE2F3" w14:textId="77777777" w:rsidTr="0023048E">
        <w:tc>
          <w:tcPr>
            <w:tcW w:w="4395" w:type="dxa"/>
          </w:tcPr>
          <w:p w14:paraId="63DB0060" w14:textId="77777777" w:rsidR="004B095B" w:rsidRPr="009A548D" w:rsidRDefault="00000000">
            <w:pPr>
              <w:ind w:left="-166"/>
              <w:jc w:val="both"/>
              <w:rPr>
                <w:color w:val="000000" w:themeColor="text1"/>
                <w:sz w:val="22"/>
                <w:szCs w:val="22"/>
              </w:rPr>
            </w:pPr>
            <w:r w:rsidRPr="009A548D">
              <w:rPr>
                <w:b/>
                <w:i/>
                <w:color w:val="000000" w:themeColor="text1"/>
                <w:sz w:val="22"/>
                <w:szCs w:val="22"/>
              </w:rPr>
              <w:t xml:space="preserve">    </w:t>
            </w:r>
            <w:proofErr w:type="spellStart"/>
            <w:r w:rsidRPr="009A548D">
              <w:rPr>
                <w:b/>
                <w:i/>
                <w:color w:val="000000" w:themeColor="text1"/>
              </w:rPr>
              <w:t>Nơi</w:t>
            </w:r>
            <w:proofErr w:type="spellEnd"/>
            <w:r w:rsidRPr="009A548D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9A548D">
              <w:rPr>
                <w:b/>
                <w:i/>
                <w:color w:val="000000" w:themeColor="text1"/>
              </w:rPr>
              <w:t>nhận</w:t>
            </w:r>
            <w:proofErr w:type="spellEnd"/>
            <w:r w:rsidRPr="009A548D">
              <w:rPr>
                <w:b/>
                <w:i/>
                <w:color w:val="000000" w:themeColor="text1"/>
                <w:sz w:val="22"/>
                <w:szCs w:val="22"/>
              </w:rPr>
              <w:t>:</w:t>
            </w:r>
            <w:r w:rsidRPr="009A548D">
              <w:rPr>
                <w:color w:val="000000" w:themeColor="text1"/>
                <w:sz w:val="22"/>
                <w:szCs w:val="22"/>
              </w:rPr>
              <w:t xml:space="preserve">   </w:t>
            </w:r>
          </w:p>
          <w:p w14:paraId="63AA4A80" w14:textId="77777777" w:rsidR="004B095B" w:rsidRPr="009A548D" w:rsidRDefault="00000000">
            <w:pPr>
              <w:ind w:left="-166" w:firstLine="166"/>
              <w:jc w:val="both"/>
              <w:rPr>
                <w:color w:val="000000" w:themeColor="text1"/>
                <w:sz w:val="22"/>
                <w:szCs w:val="22"/>
              </w:rPr>
            </w:pPr>
            <w:r w:rsidRPr="009A548D">
              <w:rPr>
                <w:color w:val="000000" w:themeColor="text1"/>
                <w:sz w:val="22"/>
                <w:szCs w:val="22"/>
              </w:rPr>
              <w:t xml:space="preserve">- CT, PCT UBND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(đ/c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Mân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>);</w:t>
            </w:r>
          </w:p>
          <w:p w14:paraId="16F8F25C" w14:textId="77777777" w:rsidR="004B095B" w:rsidRPr="009A548D" w:rsidRDefault="00000000">
            <w:pPr>
              <w:ind w:left="-166" w:firstLine="166"/>
              <w:jc w:val="both"/>
              <w:rPr>
                <w:color w:val="000000" w:themeColor="text1"/>
                <w:sz w:val="22"/>
                <w:szCs w:val="22"/>
              </w:rPr>
            </w:pPr>
            <w:r w:rsidRPr="009A548D">
              <w:rPr>
                <w:color w:val="000000" w:themeColor="text1"/>
                <w:sz w:val="22"/>
                <w:szCs w:val="22"/>
              </w:rPr>
              <w:t xml:space="preserve">- VP. HĐND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và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UBND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Niêm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yết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>);</w:t>
            </w:r>
          </w:p>
          <w:p w14:paraId="67766F70" w14:textId="77777777" w:rsidR="004B095B" w:rsidRPr="009A548D" w:rsidRDefault="00000000">
            <w:pPr>
              <w:ind w:left="-166" w:firstLine="166"/>
              <w:jc w:val="both"/>
              <w:rPr>
                <w:color w:val="000000" w:themeColor="text1"/>
                <w:sz w:val="22"/>
                <w:szCs w:val="22"/>
              </w:rPr>
            </w:pPr>
            <w:r w:rsidRPr="009A548D">
              <w:rPr>
                <w:color w:val="000000" w:themeColor="text1"/>
                <w:sz w:val="22"/>
                <w:szCs w:val="22"/>
              </w:rPr>
              <w:t xml:space="preserve">-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Phòng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Kinh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tế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>;</w:t>
            </w:r>
          </w:p>
          <w:p w14:paraId="459E087C" w14:textId="77777777" w:rsidR="004B095B" w:rsidRPr="009A548D" w:rsidRDefault="00000000">
            <w:pPr>
              <w:ind w:left="-166" w:firstLine="166"/>
              <w:jc w:val="both"/>
              <w:rPr>
                <w:color w:val="000000" w:themeColor="text1"/>
                <w:sz w:val="22"/>
                <w:szCs w:val="22"/>
              </w:rPr>
            </w:pPr>
            <w:r w:rsidRPr="009A548D">
              <w:rPr>
                <w:color w:val="000000" w:themeColor="text1"/>
                <w:sz w:val="22"/>
                <w:szCs w:val="22"/>
              </w:rPr>
              <w:t xml:space="preserve">- Trung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tâm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Phục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vụ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HCC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xã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>;</w:t>
            </w:r>
          </w:p>
          <w:p w14:paraId="115E936D" w14:textId="77777777" w:rsidR="000818F4" w:rsidRDefault="00000000">
            <w:pPr>
              <w:jc w:val="both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9A548D">
              <w:rPr>
                <w:color w:val="000000" w:themeColor="text1"/>
                <w:sz w:val="22"/>
                <w:szCs w:val="22"/>
              </w:rPr>
              <w:t xml:space="preserve">- </w:t>
            </w:r>
            <w:proofErr w:type="spellStart"/>
            <w:r w:rsidRPr="009A548D">
              <w:rPr>
                <w:color w:val="000000" w:themeColor="text1"/>
                <w:sz w:val="22"/>
                <w:szCs w:val="22"/>
              </w:rPr>
              <w:t>Trưởng</w:t>
            </w:r>
            <w:proofErr w:type="spellEnd"/>
            <w:r w:rsidRPr="009A548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3048E" w:rsidRPr="009A548D">
              <w:rPr>
                <w:rFonts w:eastAsia="SimSun"/>
                <w:color w:val="000000" w:themeColor="text1"/>
                <w:sz w:val="22"/>
                <w:szCs w:val="22"/>
              </w:rPr>
              <w:t>thôn</w:t>
            </w:r>
            <w:proofErr w:type="spellEnd"/>
            <w:r w:rsidR="0023048E" w:rsidRPr="009A548D">
              <w:rPr>
                <w:rFonts w:eastAsia="SimSun"/>
                <w:color w:val="000000" w:themeColor="text1"/>
                <w:sz w:val="22"/>
                <w:szCs w:val="22"/>
              </w:rPr>
              <w:t xml:space="preserve"> </w:t>
            </w:r>
            <w:r w:rsidR="000818F4"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Gia An, </w:t>
            </w:r>
            <w:proofErr w:type="spellStart"/>
            <w:r w:rsidR="000818F4" w:rsidRPr="000818F4">
              <w:rPr>
                <w:rFonts w:eastAsia="SimSun"/>
                <w:color w:val="000000" w:themeColor="text1"/>
                <w:sz w:val="22"/>
                <w:szCs w:val="22"/>
              </w:rPr>
              <w:t>Lạc</w:t>
            </w:r>
            <w:proofErr w:type="spellEnd"/>
            <w:r w:rsidR="000818F4"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0818F4" w:rsidRPr="000818F4">
              <w:rPr>
                <w:rFonts w:eastAsia="SimSun"/>
                <w:color w:val="000000" w:themeColor="text1"/>
                <w:sz w:val="22"/>
                <w:szCs w:val="22"/>
              </w:rPr>
              <w:t>Hưng</w:t>
            </w:r>
            <w:proofErr w:type="spellEnd"/>
            <w:r w:rsidR="000818F4"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, </w:t>
            </w:r>
          </w:p>
          <w:p w14:paraId="66E578A2" w14:textId="77777777" w:rsidR="000818F4" w:rsidRDefault="000818F4">
            <w:pPr>
              <w:jc w:val="both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Tân Thành, </w:t>
            </w:r>
            <w:proofErr w:type="spellStart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>Lạc</w:t>
            </w:r>
            <w:proofErr w:type="spellEnd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>Tánh</w:t>
            </w:r>
            <w:proofErr w:type="spellEnd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>Lạc</w:t>
            </w:r>
            <w:proofErr w:type="spellEnd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>Thuận</w:t>
            </w:r>
            <w:proofErr w:type="spellEnd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, </w:t>
            </w:r>
          </w:p>
          <w:p w14:paraId="0EC4C28A" w14:textId="0C51C73B" w:rsidR="004B095B" w:rsidRPr="000818F4" w:rsidRDefault="000818F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Đức </w:t>
            </w:r>
            <w:proofErr w:type="spellStart"/>
            <w:r w:rsidRPr="000818F4">
              <w:rPr>
                <w:rFonts w:eastAsia="SimSun"/>
                <w:color w:val="000000" w:themeColor="text1"/>
                <w:sz w:val="22"/>
                <w:szCs w:val="22"/>
              </w:rPr>
              <w:t>Thuận</w:t>
            </w:r>
            <w:proofErr w:type="spellEnd"/>
            <w:r w:rsidR="00515214" w:rsidRPr="000818F4">
              <w:rPr>
                <w:rFonts w:eastAsia="SimSun"/>
                <w:color w:val="000000" w:themeColor="text1"/>
                <w:sz w:val="22"/>
                <w:szCs w:val="22"/>
              </w:rPr>
              <w:t xml:space="preserve"> </w:t>
            </w:r>
            <w:r w:rsidR="00515214" w:rsidRPr="000818F4">
              <w:rPr>
                <w:color w:val="000000" w:themeColor="text1"/>
                <w:sz w:val="22"/>
                <w:szCs w:val="22"/>
              </w:rPr>
              <w:t>(</w:t>
            </w:r>
            <w:proofErr w:type="spellStart"/>
            <w:r w:rsidR="00515214" w:rsidRPr="000818F4">
              <w:rPr>
                <w:color w:val="000000" w:themeColor="text1"/>
                <w:sz w:val="22"/>
                <w:szCs w:val="22"/>
              </w:rPr>
              <w:t>Niêm</w:t>
            </w:r>
            <w:proofErr w:type="spellEnd"/>
            <w:r w:rsidR="00515214" w:rsidRPr="000818F4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515214" w:rsidRPr="000818F4">
              <w:rPr>
                <w:color w:val="000000" w:themeColor="text1"/>
                <w:sz w:val="22"/>
                <w:szCs w:val="22"/>
              </w:rPr>
              <w:t>yết</w:t>
            </w:r>
            <w:proofErr w:type="spellEnd"/>
            <w:r w:rsidR="00515214" w:rsidRPr="000818F4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515214" w:rsidRPr="000818F4">
              <w:rPr>
                <w:color w:val="000000" w:themeColor="text1"/>
                <w:sz w:val="22"/>
                <w:szCs w:val="22"/>
              </w:rPr>
              <w:t>tại</w:t>
            </w:r>
            <w:proofErr w:type="spellEnd"/>
            <w:r w:rsidR="00515214" w:rsidRPr="000818F4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515214" w:rsidRPr="000818F4">
              <w:rPr>
                <w:color w:val="000000" w:themeColor="text1"/>
                <w:sz w:val="22"/>
                <w:szCs w:val="22"/>
              </w:rPr>
              <w:t>Nhà</w:t>
            </w:r>
            <w:proofErr w:type="spellEnd"/>
            <w:r w:rsidR="00515214" w:rsidRPr="000818F4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515214" w:rsidRPr="000818F4">
              <w:rPr>
                <w:color w:val="000000" w:themeColor="text1"/>
                <w:sz w:val="22"/>
                <w:szCs w:val="22"/>
              </w:rPr>
              <w:t>văn</w:t>
            </w:r>
            <w:proofErr w:type="spellEnd"/>
            <w:r w:rsidR="00515214" w:rsidRPr="000818F4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515214" w:rsidRPr="000818F4">
              <w:rPr>
                <w:color w:val="000000" w:themeColor="text1"/>
                <w:sz w:val="22"/>
                <w:szCs w:val="22"/>
              </w:rPr>
              <w:t>hóa</w:t>
            </w:r>
            <w:proofErr w:type="spellEnd"/>
            <w:r w:rsidR="00515214" w:rsidRPr="000818F4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515214" w:rsidRPr="000818F4">
              <w:rPr>
                <w:color w:val="000000" w:themeColor="text1"/>
                <w:sz w:val="22"/>
                <w:szCs w:val="22"/>
              </w:rPr>
              <w:t>thôn</w:t>
            </w:r>
            <w:proofErr w:type="spellEnd"/>
            <w:r w:rsidR="00515214" w:rsidRPr="000818F4">
              <w:rPr>
                <w:color w:val="000000" w:themeColor="text1"/>
                <w:sz w:val="22"/>
                <w:szCs w:val="22"/>
              </w:rPr>
              <w:t>);</w:t>
            </w:r>
          </w:p>
          <w:p w14:paraId="2D67EB58" w14:textId="77777777" w:rsidR="004B095B" w:rsidRPr="009A548D" w:rsidRDefault="00000000">
            <w:pPr>
              <w:ind w:left="-166" w:firstLine="166"/>
              <w:jc w:val="both"/>
              <w:rPr>
                <w:color w:val="000000" w:themeColor="text1"/>
                <w:sz w:val="22"/>
                <w:szCs w:val="22"/>
              </w:rPr>
            </w:pPr>
            <w:r w:rsidRPr="000818F4">
              <w:rPr>
                <w:color w:val="000000" w:themeColor="text1"/>
                <w:sz w:val="22"/>
                <w:szCs w:val="22"/>
              </w:rPr>
              <w:t xml:space="preserve">- Lưu: VT, </w:t>
            </w:r>
            <w:proofErr w:type="spellStart"/>
            <w:r w:rsidRPr="000818F4">
              <w:rPr>
                <w:color w:val="000000" w:themeColor="text1"/>
                <w:sz w:val="22"/>
                <w:szCs w:val="22"/>
              </w:rPr>
              <w:t>Thanh</w:t>
            </w:r>
            <w:r w:rsidRPr="000818F4">
              <w:rPr>
                <w:color w:val="000000" w:themeColor="text1"/>
                <w:sz w:val="22"/>
                <w:szCs w:val="22"/>
                <w:vertAlign w:val="subscript"/>
              </w:rPr>
              <w:t>PKT</w:t>
            </w:r>
            <w:proofErr w:type="spellEnd"/>
            <w:r w:rsidRPr="000818F4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gramStart"/>
            <w:r w:rsidRPr="000818F4">
              <w:rPr>
                <w:color w:val="000000" w:themeColor="text1"/>
                <w:sz w:val="22"/>
                <w:szCs w:val="22"/>
              </w:rPr>
              <w:t>Y  (</w:t>
            </w:r>
            <w:proofErr w:type="gramEnd"/>
            <w:r w:rsidRPr="000818F4">
              <w:rPr>
                <w:color w:val="000000" w:themeColor="text1"/>
                <w:sz w:val="22"/>
                <w:szCs w:val="22"/>
              </w:rPr>
              <w:t xml:space="preserve">    </w:t>
            </w:r>
            <w:proofErr w:type="gramStart"/>
            <w:r w:rsidRPr="000818F4">
              <w:rPr>
                <w:color w:val="000000" w:themeColor="text1"/>
                <w:sz w:val="22"/>
                <w:szCs w:val="22"/>
              </w:rPr>
              <w:t xml:space="preserve">  )</w:t>
            </w:r>
            <w:proofErr w:type="gramEnd"/>
            <w:r w:rsidRPr="000818F4">
              <w:rPr>
                <w:color w:val="000000" w:themeColor="text1"/>
                <w:sz w:val="22"/>
                <w:szCs w:val="22"/>
              </w:rPr>
              <w:t>.</w:t>
            </w:r>
            <w:r w:rsidRPr="000818F4">
              <w:rPr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65" w:type="dxa"/>
            <w:gridSpan w:val="2"/>
          </w:tcPr>
          <w:p w14:paraId="06BC6630" w14:textId="77777777" w:rsidR="004B095B" w:rsidRPr="009A548D" w:rsidRDefault="00000000">
            <w:pPr>
              <w:jc w:val="center"/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</w:pPr>
            <w:r w:rsidRPr="009A548D"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  <w:t>KT. CHỦ TỊCH</w:t>
            </w:r>
          </w:p>
          <w:p w14:paraId="04A90367" w14:textId="77777777" w:rsidR="004B095B" w:rsidRPr="009A548D" w:rsidRDefault="00000000">
            <w:pPr>
              <w:jc w:val="center"/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</w:pPr>
            <w:r w:rsidRPr="009A548D"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  <w:t xml:space="preserve"> PHÓ CHỦ TỊCH</w:t>
            </w:r>
          </w:p>
          <w:p w14:paraId="62F4303A" w14:textId="77777777" w:rsidR="004B095B" w:rsidRPr="009A548D" w:rsidRDefault="004B095B">
            <w:pPr>
              <w:jc w:val="center"/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</w:pPr>
          </w:p>
          <w:p w14:paraId="4CEB088C" w14:textId="77777777" w:rsidR="004B095B" w:rsidRPr="009A548D" w:rsidRDefault="004B095B">
            <w:pPr>
              <w:jc w:val="center"/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</w:pPr>
          </w:p>
          <w:p w14:paraId="6FB3B6C7" w14:textId="77777777" w:rsidR="004B095B" w:rsidRPr="009A548D" w:rsidRDefault="004B095B">
            <w:pPr>
              <w:jc w:val="center"/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</w:pPr>
          </w:p>
          <w:p w14:paraId="5C77DAEA" w14:textId="77777777" w:rsidR="004B095B" w:rsidRPr="009A548D" w:rsidRDefault="004B095B">
            <w:pPr>
              <w:jc w:val="center"/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</w:pPr>
          </w:p>
          <w:p w14:paraId="7D162F20" w14:textId="77777777" w:rsidR="004B095B" w:rsidRPr="009A548D" w:rsidRDefault="000000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A548D"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  <w:t xml:space="preserve">Mai Trí </w:t>
            </w:r>
            <w:proofErr w:type="spellStart"/>
            <w:r w:rsidRPr="009A548D">
              <w:rPr>
                <w:rFonts w:eastAsia="SimSun"/>
                <w:b/>
                <w:iCs/>
                <w:color w:val="000000" w:themeColor="text1"/>
                <w:sz w:val="28"/>
                <w:szCs w:val="28"/>
              </w:rPr>
              <w:t>Mân</w:t>
            </w:r>
            <w:proofErr w:type="spellEnd"/>
          </w:p>
        </w:tc>
      </w:tr>
      <w:tr w:rsidR="004B095B" w:rsidRPr="009A548D" w14:paraId="327744AD" w14:textId="77777777">
        <w:trPr>
          <w:gridAfter w:val="1"/>
          <w:wAfter w:w="280" w:type="dxa"/>
        </w:trPr>
        <w:tc>
          <w:tcPr>
            <w:tcW w:w="4398" w:type="dxa"/>
          </w:tcPr>
          <w:p w14:paraId="3D8155BA" w14:textId="77777777" w:rsidR="004B095B" w:rsidRPr="009A548D" w:rsidRDefault="004B095B">
            <w:pPr>
              <w:ind w:left="-166" w:firstLine="166"/>
              <w:jc w:val="both"/>
              <w:rPr>
                <w:color w:val="000000" w:themeColor="text1"/>
              </w:rPr>
            </w:pPr>
          </w:p>
        </w:tc>
        <w:tc>
          <w:tcPr>
            <w:tcW w:w="4782" w:type="dxa"/>
          </w:tcPr>
          <w:p w14:paraId="25C2850F" w14:textId="77777777" w:rsidR="004B095B" w:rsidRPr="009A548D" w:rsidRDefault="004B095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24926B7A" w14:textId="77777777" w:rsidR="004B095B" w:rsidRPr="009A548D" w:rsidRDefault="004B095B">
      <w:pPr>
        <w:rPr>
          <w:color w:val="000000" w:themeColor="text1"/>
        </w:rPr>
      </w:pPr>
    </w:p>
    <w:sectPr w:rsidR="004B095B" w:rsidRPr="009A548D">
      <w:pgSz w:w="11907" w:h="16840"/>
      <w:pgMar w:top="1134" w:right="1134" w:bottom="1134" w:left="1701" w:header="720" w:footer="720" w:gutter="0"/>
      <w:cols w:space="720"/>
      <w:titlePg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2E"/>
    <w:rsid w:val="000039B9"/>
    <w:rsid w:val="00005281"/>
    <w:rsid w:val="00014C33"/>
    <w:rsid w:val="00015D33"/>
    <w:rsid w:val="00026F84"/>
    <w:rsid w:val="000350B4"/>
    <w:rsid w:val="00035B62"/>
    <w:rsid w:val="00041B72"/>
    <w:rsid w:val="00042B3F"/>
    <w:rsid w:val="00045683"/>
    <w:rsid w:val="000467D2"/>
    <w:rsid w:val="00046C8C"/>
    <w:rsid w:val="000472B2"/>
    <w:rsid w:val="000519AF"/>
    <w:rsid w:val="000539AF"/>
    <w:rsid w:val="00055811"/>
    <w:rsid w:val="00056E0B"/>
    <w:rsid w:val="00061712"/>
    <w:rsid w:val="00072250"/>
    <w:rsid w:val="000818F4"/>
    <w:rsid w:val="000855CB"/>
    <w:rsid w:val="00086817"/>
    <w:rsid w:val="000878CE"/>
    <w:rsid w:val="000A228D"/>
    <w:rsid w:val="000B4618"/>
    <w:rsid w:val="000B776A"/>
    <w:rsid w:val="000D516C"/>
    <w:rsid w:val="000D67FB"/>
    <w:rsid w:val="000D7164"/>
    <w:rsid w:val="000E4523"/>
    <w:rsid w:val="000F2920"/>
    <w:rsid w:val="000F2C85"/>
    <w:rsid w:val="000F2DAB"/>
    <w:rsid w:val="000F4CDF"/>
    <w:rsid w:val="000F5535"/>
    <w:rsid w:val="000F7E26"/>
    <w:rsid w:val="00111AB7"/>
    <w:rsid w:val="0012413C"/>
    <w:rsid w:val="001302B0"/>
    <w:rsid w:val="001425D4"/>
    <w:rsid w:val="00151E4D"/>
    <w:rsid w:val="00160C7A"/>
    <w:rsid w:val="00165BBA"/>
    <w:rsid w:val="0016674C"/>
    <w:rsid w:val="001676E3"/>
    <w:rsid w:val="00170762"/>
    <w:rsid w:val="00173602"/>
    <w:rsid w:val="00183B2F"/>
    <w:rsid w:val="00183D11"/>
    <w:rsid w:val="00185EFD"/>
    <w:rsid w:val="00187CE5"/>
    <w:rsid w:val="00187DAC"/>
    <w:rsid w:val="00191A14"/>
    <w:rsid w:val="001A106D"/>
    <w:rsid w:val="001A265D"/>
    <w:rsid w:val="001A639C"/>
    <w:rsid w:val="001B0B05"/>
    <w:rsid w:val="001B16C5"/>
    <w:rsid w:val="001B191E"/>
    <w:rsid w:val="001B35D2"/>
    <w:rsid w:val="001B7AE7"/>
    <w:rsid w:val="001C308A"/>
    <w:rsid w:val="001C42E4"/>
    <w:rsid w:val="001D0B40"/>
    <w:rsid w:val="001D1CCC"/>
    <w:rsid w:val="001D209F"/>
    <w:rsid w:val="001D2F31"/>
    <w:rsid w:val="001D4387"/>
    <w:rsid w:val="001F1FA0"/>
    <w:rsid w:val="001F5AD4"/>
    <w:rsid w:val="001F72E0"/>
    <w:rsid w:val="00201247"/>
    <w:rsid w:val="00207954"/>
    <w:rsid w:val="00212C4E"/>
    <w:rsid w:val="0021688D"/>
    <w:rsid w:val="002227B9"/>
    <w:rsid w:val="00230440"/>
    <w:rsid w:val="0023048E"/>
    <w:rsid w:val="00231C56"/>
    <w:rsid w:val="002403AB"/>
    <w:rsid w:val="00244F90"/>
    <w:rsid w:val="002469EB"/>
    <w:rsid w:val="002618C2"/>
    <w:rsid w:val="00262611"/>
    <w:rsid w:val="0026306E"/>
    <w:rsid w:val="00265C81"/>
    <w:rsid w:val="002822BD"/>
    <w:rsid w:val="002830D0"/>
    <w:rsid w:val="002904CC"/>
    <w:rsid w:val="00291CBA"/>
    <w:rsid w:val="002924DB"/>
    <w:rsid w:val="00293E5A"/>
    <w:rsid w:val="002949EB"/>
    <w:rsid w:val="0029660E"/>
    <w:rsid w:val="002A1D95"/>
    <w:rsid w:val="002A379B"/>
    <w:rsid w:val="002A4959"/>
    <w:rsid w:val="002A5477"/>
    <w:rsid w:val="002B193E"/>
    <w:rsid w:val="002B1FA8"/>
    <w:rsid w:val="002B2047"/>
    <w:rsid w:val="002B218A"/>
    <w:rsid w:val="002C1EBD"/>
    <w:rsid w:val="002D17AE"/>
    <w:rsid w:val="002D7DE8"/>
    <w:rsid w:val="002E125C"/>
    <w:rsid w:val="002E1E5E"/>
    <w:rsid w:val="002E296D"/>
    <w:rsid w:val="002E3008"/>
    <w:rsid w:val="002E5FDB"/>
    <w:rsid w:val="002E67CD"/>
    <w:rsid w:val="002F06C2"/>
    <w:rsid w:val="002F370A"/>
    <w:rsid w:val="002F6D7A"/>
    <w:rsid w:val="0030189E"/>
    <w:rsid w:val="003042F2"/>
    <w:rsid w:val="00313112"/>
    <w:rsid w:val="003153CD"/>
    <w:rsid w:val="00316172"/>
    <w:rsid w:val="00321F4B"/>
    <w:rsid w:val="00325E0A"/>
    <w:rsid w:val="00327541"/>
    <w:rsid w:val="00327E7F"/>
    <w:rsid w:val="00340959"/>
    <w:rsid w:val="00344640"/>
    <w:rsid w:val="00350135"/>
    <w:rsid w:val="00351AE2"/>
    <w:rsid w:val="00361DEF"/>
    <w:rsid w:val="00362661"/>
    <w:rsid w:val="003823AF"/>
    <w:rsid w:val="00387564"/>
    <w:rsid w:val="00392596"/>
    <w:rsid w:val="00396320"/>
    <w:rsid w:val="00396526"/>
    <w:rsid w:val="003A3AB1"/>
    <w:rsid w:val="003B066E"/>
    <w:rsid w:val="003B677E"/>
    <w:rsid w:val="003C27E5"/>
    <w:rsid w:val="003C33E0"/>
    <w:rsid w:val="003E7F32"/>
    <w:rsid w:val="003F0EC9"/>
    <w:rsid w:val="003F43CA"/>
    <w:rsid w:val="00403732"/>
    <w:rsid w:val="00407F14"/>
    <w:rsid w:val="00424A4C"/>
    <w:rsid w:val="004262C2"/>
    <w:rsid w:val="004408ED"/>
    <w:rsid w:val="004438D2"/>
    <w:rsid w:val="00443D0E"/>
    <w:rsid w:val="00444773"/>
    <w:rsid w:val="00445A6D"/>
    <w:rsid w:val="00455EFC"/>
    <w:rsid w:val="00455F0B"/>
    <w:rsid w:val="004602D4"/>
    <w:rsid w:val="004611EA"/>
    <w:rsid w:val="0046515F"/>
    <w:rsid w:val="0046643E"/>
    <w:rsid w:val="00474077"/>
    <w:rsid w:val="00475183"/>
    <w:rsid w:val="0047546F"/>
    <w:rsid w:val="004778AE"/>
    <w:rsid w:val="00483661"/>
    <w:rsid w:val="00483FD3"/>
    <w:rsid w:val="00484BBF"/>
    <w:rsid w:val="004872F4"/>
    <w:rsid w:val="00491FC4"/>
    <w:rsid w:val="00496C18"/>
    <w:rsid w:val="004A6B02"/>
    <w:rsid w:val="004A7A5A"/>
    <w:rsid w:val="004B054F"/>
    <w:rsid w:val="004B095B"/>
    <w:rsid w:val="004B44B7"/>
    <w:rsid w:val="004C6C8B"/>
    <w:rsid w:val="004E7439"/>
    <w:rsid w:val="004E7CC2"/>
    <w:rsid w:val="004F02E4"/>
    <w:rsid w:val="004F2763"/>
    <w:rsid w:val="004F75F0"/>
    <w:rsid w:val="004F7990"/>
    <w:rsid w:val="00500698"/>
    <w:rsid w:val="0050385F"/>
    <w:rsid w:val="00507D04"/>
    <w:rsid w:val="005136A2"/>
    <w:rsid w:val="005140EA"/>
    <w:rsid w:val="00514E5B"/>
    <w:rsid w:val="00515214"/>
    <w:rsid w:val="00515C75"/>
    <w:rsid w:val="00517CE6"/>
    <w:rsid w:val="00522C0B"/>
    <w:rsid w:val="0053612B"/>
    <w:rsid w:val="00544481"/>
    <w:rsid w:val="00546BD3"/>
    <w:rsid w:val="00552C63"/>
    <w:rsid w:val="0055398E"/>
    <w:rsid w:val="0055594E"/>
    <w:rsid w:val="005651DD"/>
    <w:rsid w:val="00572937"/>
    <w:rsid w:val="00580286"/>
    <w:rsid w:val="00580598"/>
    <w:rsid w:val="005853F3"/>
    <w:rsid w:val="0058757D"/>
    <w:rsid w:val="0059756B"/>
    <w:rsid w:val="005A2FFF"/>
    <w:rsid w:val="005A3781"/>
    <w:rsid w:val="005A5C35"/>
    <w:rsid w:val="005B0DE9"/>
    <w:rsid w:val="005B17BB"/>
    <w:rsid w:val="005B4013"/>
    <w:rsid w:val="005C0187"/>
    <w:rsid w:val="005C3B0B"/>
    <w:rsid w:val="005C749E"/>
    <w:rsid w:val="005D132D"/>
    <w:rsid w:val="005D67DC"/>
    <w:rsid w:val="005E09A4"/>
    <w:rsid w:val="005E1268"/>
    <w:rsid w:val="005E4A9E"/>
    <w:rsid w:val="005F17A8"/>
    <w:rsid w:val="005F26BE"/>
    <w:rsid w:val="005F2CC6"/>
    <w:rsid w:val="005F2DB6"/>
    <w:rsid w:val="00603005"/>
    <w:rsid w:val="00603878"/>
    <w:rsid w:val="00622AD0"/>
    <w:rsid w:val="00625F17"/>
    <w:rsid w:val="00626AD3"/>
    <w:rsid w:val="00627533"/>
    <w:rsid w:val="00631A92"/>
    <w:rsid w:val="00631DD6"/>
    <w:rsid w:val="0063339E"/>
    <w:rsid w:val="00640E50"/>
    <w:rsid w:val="00643644"/>
    <w:rsid w:val="00650813"/>
    <w:rsid w:val="006512E1"/>
    <w:rsid w:val="006520E7"/>
    <w:rsid w:val="00660A26"/>
    <w:rsid w:val="00664521"/>
    <w:rsid w:val="00672869"/>
    <w:rsid w:val="00674C81"/>
    <w:rsid w:val="0068028F"/>
    <w:rsid w:val="006815AD"/>
    <w:rsid w:val="00686EDD"/>
    <w:rsid w:val="00693C95"/>
    <w:rsid w:val="00694E56"/>
    <w:rsid w:val="006A2BAC"/>
    <w:rsid w:val="006A2CE9"/>
    <w:rsid w:val="006B2AB9"/>
    <w:rsid w:val="006C374A"/>
    <w:rsid w:val="006C3787"/>
    <w:rsid w:val="006C6561"/>
    <w:rsid w:val="006E2559"/>
    <w:rsid w:val="006E7395"/>
    <w:rsid w:val="007007CE"/>
    <w:rsid w:val="00703575"/>
    <w:rsid w:val="007113C7"/>
    <w:rsid w:val="007144CF"/>
    <w:rsid w:val="007174A5"/>
    <w:rsid w:val="00723BB7"/>
    <w:rsid w:val="00730FD1"/>
    <w:rsid w:val="00740BAD"/>
    <w:rsid w:val="00742519"/>
    <w:rsid w:val="00743B0F"/>
    <w:rsid w:val="00750DBE"/>
    <w:rsid w:val="007527B5"/>
    <w:rsid w:val="00753072"/>
    <w:rsid w:val="00753F7D"/>
    <w:rsid w:val="00755F68"/>
    <w:rsid w:val="00762CCA"/>
    <w:rsid w:val="00764119"/>
    <w:rsid w:val="00767FA2"/>
    <w:rsid w:val="00774325"/>
    <w:rsid w:val="00793712"/>
    <w:rsid w:val="00793B9F"/>
    <w:rsid w:val="007964EF"/>
    <w:rsid w:val="007966BA"/>
    <w:rsid w:val="007972CE"/>
    <w:rsid w:val="007B2BA1"/>
    <w:rsid w:val="007B2DA9"/>
    <w:rsid w:val="007C1108"/>
    <w:rsid w:val="007C275C"/>
    <w:rsid w:val="007C386E"/>
    <w:rsid w:val="007E54BD"/>
    <w:rsid w:val="007F1226"/>
    <w:rsid w:val="007F3B02"/>
    <w:rsid w:val="007F55FE"/>
    <w:rsid w:val="00804681"/>
    <w:rsid w:val="00804AE6"/>
    <w:rsid w:val="0081299C"/>
    <w:rsid w:val="00821BE8"/>
    <w:rsid w:val="00821CAC"/>
    <w:rsid w:val="0083349A"/>
    <w:rsid w:val="00835D14"/>
    <w:rsid w:val="00841D82"/>
    <w:rsid w:val="008617D9"/>
    <w:rsid w:val="00862024"/>
    <w:rsid w:val="00865D80"/>
    <w:rsid w:val="00867268"/>
    <w:rsid w:val="00867E2E"/>
    <w:rsid w:val="008700C6"/>
    <w:rsid w:val="00876529"/>
    <w:rsid w:val="00876D9D"/>
    <w:rsid w:val="00877357"/>
    <w:rsid w:val="00884850"/>
    <w:rsid w:val="00895DAE"/>
    <w:rsid w:val="008A57EE"/>
    <w:rsid w:val="008A64F4"/>
    <w:rsid w:val="008B689C"/>
    <w:rsid w:val="008C226C"/>
    <w:rsid w:val="008D11AF"/>
    <w:rsid w:val="008D1B64"/>
    <w:rsid w:val="008D2384"/>
    <w:rsid w:val="008E03D7"/>
    <w:rsid w:val="008E2036"/>
    <w:rsid w:val="008E765F"/>
    <w:rsid w:val="00900ECB"/>
    <w:rsid w:val="00903D16"/>
    <w:rsid w:val="009043B8"/>
    <w:rsid w:val="00913FDE"/>
    <w:rsid w:val="009200FA"/>
    <w:rsid w:val="00931144"/>
    <w:rsid w:val="00931184"/>
    <w:rsid w:val="00935F10"/>
    <w:rsid w:val="00936EA2"/>
    <w:rsid w:val="0094094B"/>
    <w:rsid w:val="009434D5"/>
    <w:rsid w:val="00946B4D"/>
    <w:rsid w:val="00950745"/>
    <w:rsid w:val="00954428"/>
    <w:rsid w:val="0095474F"/>
    <w:rsid w:val="0095677A"/>
    <w:rsid w:val="00960769"/>
    <w:rsid w:val="00976600"/>
    <w:rsid w:val="009804E5"/>
    <w:rsid w:val="00980BB5"/>
    <w:rsid w:val="00982D51"/>
    <w:rsid w:val="00984C2B"/>
    <w:rsid w:val="0098577A"/>
    <w:rsid w:val="00990A21"/>
    <w:rsid w:val="00992A5D"/>
    <w:rsid w:val="00996BE5"/>
    <w:rsid w:val="009A0952"/>
    <w:rsid w:val="009A548D"/>
    <w:rsid w:val="009A7304"/>
    <w:rsid w:val="009B4FDA"/>
    <w:rsid w:val="009B71C5"/>
    <w:rsid w:val="009C71BC"/>
    <w:rsid w:val="009D011B"/>
    <w:rsid w:val="009E3D4A"/>
    <w:rsid w:val="009E46A9"/>
    <w:rsid w:val="009E7D2A"/>
    <w:rsid w:val="009F3D10"/>
    <w:rsid w:val="009F5A31"/>
    <w:rsid w:val="009F70F8"/>
    <w:rsid w:val="009F77DF"/>
    <w:rsid w:val="00A07879"/>
    <w:rsid w:val="00A20B0B"/>
    <w:rsid w:val="00A30B8D"/>
    <w:rsid w:val="00A3123D"/>
    <w:rsid w:val="00A4222A"/>
    <w:rsid w:val="00A429E3"/>
    <w:rsid w:val="00A472D4"/>
    <w:rsid w:val="00A50727"/>
    <w:rsid w:val="00A53308"/>
    <w:rsid w:val="00A540FB"/>
    <w:rsid w:val="00A565F0"/>
    <w:rsid w:val="00A56EE8"/>
    <w:rsid w:val="00A579FF"/>
    <w:rsid w:val="00A60220"/>
    <w:rsid w:val="00A62363"/>
    <w:rsid w:val="00A64948"/>
    <w:rsid w:val="00A70F08"/>
    <w:rsid w:val="00A776A7"/>
    <w:rsid w:val="00A871DE"/>
    <w:rsid w:val="00AA2AA7"/>
    <w:rsid w:val="00AA3071"/>
    <w:rsid w:val="00AB0B01"/>
    <w:rsid w:val="00AB21C0"/>
    <w:rsid w:val="00AC10AA"/>
    <w:rsid w:val="00AD1806"/>
    <w:rsid w:val="00AE0A9D"/>
    <w:rsid w:val="00AE0F27"/>
    <w:rsid w:val="00AF2966"/>
    <w:rsid w:val="00AF4FC6"/>
    <w:rsid w:val="00AF7EF1"/>
    <w:rsid w:val="00B12ED4"/>
    <w:rsid w:val="00B155EB"/>
    <w:rsid w:val="00B17C45"/>
    <w:rsid w:val="00B2184A"/>
    <w:rsid w:val="00B25353"/>
    <w:rsid w:val="00B25CF6"/>
    <w:rsid w:val="00B32A83"/>
    <w:rsid w:val="00B3635E"/>
    <w:rsid w:val="00B3726F"/>
    <w:rsid w:val="00B37374"/>
    <w:rsid w:val="00B41D9F"/>
    <w:rsid w:val="00B46C1E"/>
    <w:rsid w:val="00B50F49"/>
    <w:rsid w:val="00B57B8B"/>
    <w:rsid w:val="00B62601"/>
    <w:rsid w:val="00B66DDA"/>
    <w:rsid w:val="00B70278"/>
    <w:rsid w:val="00B71B13"/>
    <w:rsid w:val="00B75AD4"/>
    <w:rsid w:val="00B923CE"/>
    <w:rsid w:val="00BB0877"/>
    <w:rsid w:val="00BC1D7E"/>
    <w:rsid w:val="00BC26BA"/>
    <w:rsid w:val="00BC7001"/>
    <w:rsid w:val="00BD0A82"/>
    <w:rsid w:val="00BD0E51"/>
    <w:rsid w:val="00BD1856"/>
    <w:rsid w:val="00BD412A"/>
    <w:rsid w:val="00BE4085"/>
    <w:rsid w:val="00BE5077"/>
    <w:rsid w:val="00BE591C"/>
    <w:rsid w:val="00BE74F9"/>
    <w:rsid w:val="00BF211D"/>
    <w:rsid w:val="00BF7E9A"/>
    <w:rsid w:val="00C028E4"/>
    <w:rsid w:val="00C04EF5"/>
    <w:rsid w:val="00C05FEA"/>
    <w:rsid w:val="00C14B5F"/>
    <w:rsid w:val="00C14F85"/>
    <w:rsid w:val="00C17397"/>
    <w:rsid w:val="00C2165D"/>
    <w:rsid w:val="00C23CD2"/>
    <w:rsid w:val="00C31DE8"/>
    <w:rsid w:val="00C40CCE"/>
    <w:rsid w:val="00C45049"/>
    <w:rsid w:val="00C545E1"/>
    <w:rsid w:val="00C558F5"/>
    <w:rsid w:val="00C5653C"/>
    <w:rsid w:val="00C56F10"/>
    <w:rsid w:val="00C65FDD"/>
    <w:rsid w:val="00C71F4D"/>
    <w:rsid w:val="00C72C78"/>
    <w:rsid w:val="00C759C2"/>
    <w:rsid w:val="00C80B2C"/>
    <w:rsid w:val="00C81682"/>
    <w:rsid w:val="00C81D7F"/>
    <w:rsid w:val="00C851DA"/>
    <w:rsid w:val="00C903FE"/>
    <w:rsid w:val="00C92687"/>
    <w:rsid w:val="00C9303B"/>
    <w:rsid w:val="00C95029"/>
    <w:rsid w:val="00C97D4F"/>
    <w:rsid w:val="00CA2DA2"/>
    <w:rsid w:val="00CB3F6A"/>
    <w:rsid w:val="00CC74C7"/>
    <w:rsid w:val="00CE283A"/>
    <w:rsid w:val="00CE2CFF"/>
    <w:rsid w:val="00CE31A8"/>
    <w:rsid w:val="00CE4F7C"/>
    <w:rsid w:val="00CF0352"/>
    <w:rsid w:val="00CF2732"/>
    <w:rsid w:val="00CF37BE"/>
    <w:rsid w:val="00CF3935"/>
    <w:rsid w:val="00CF4F85"/>
    <w:rsid w:val="00CF63A4"/>
    <w:rsid w:val="00D01407"/>
    <w:rsid w:val="00D0445B"/>
    <w:rsid w:val="00D05E81"/>
    <w:rsid w:val="00D12513"/>
    <w:rsid w:val="00D13C1A"/>
    <w:rsid w:val="00D141D7"/>
    <w:rsid w:val="00D22C2E"/>
    <w:rsid w:val="00D34193"/>
    <w:rsid w:val="00D35284"/>
    <w:rsid w:val="00D370DD"/>
    <w:rsid w:val="00D457AE"/>
    <w:rsid w:val="00D47A08"/>
    <w:rsid w:val="00D56EF7"/>
    <w:rsid w:val="00D57E20"/>
    <w:rsid w:val="00D636DD"/>
    <w:rsid w:val="00D63E25"/>
    <w:rsid w:val="00D640A4"/>
    <w:rsid w:val="00D65866"/>
    <w:rsid w:val="00D66E78"/>
    <w:rsid w:val="00D70BC4"/>
    <w:rsid w:val="00D75AC4"/>
    <w:rsid w:val="00D812D1"/>
    <w:rsid w:val="00D83058"/>
    <w:rsid w:val="00D91405"/>
    <w:rsid w:val="00DA0609"/>
    <w:rsid w:val="00DA16E0"/>
    <w:rsid w:val="00DA2D8F"/>
    <w:rsid w:val="00DA41AB"/>
    <w:rsid w:val="00DA529C"/>
    <w:rsid w:val="00DA5716"/>
    <w:rsid w:val="00DA5B02"/>
    <w:rsid w:val="00DA76B8"/>
    <w:rsid w:val="00DB314B"/>
    <w:rsid w:val="00DB4BD5"/>
    <w:rsid w:val="00DC1A98"/>
    <w:rsid w:val="00DC2676"/>
    <w:rsid w:val="00DC6BAA"/>
    <w:rsid w:val="00DD0D40"/>
    <w:rsid w:val="00DD23BF"/>
    <w:rsid w:val="00DE7127"/>
    <w:rsid w:val="00DE7BEF"/>
    <w:rsid w:val="00E042E0"/>
    <w:rsid w:val="00E046EF"/>
    <w:rsid w:val="00E43A91"/>
    <w:rsid w:val="00E45BDE"/>
    <w:rsid w:val="00E515D3"/>
    <w:rsid w:val="00E51BD9"/>
    <w:rsid w:val="00E52D65"/>
    <w:rsid w:val="00E54CCF"/>
    <w:rsid w:val="00E57AFC"/>
    <w:rsid w:val="00E657A2"/>
    <w:rsid w:val="00E66BB8"/>
    <w:rsid w:val="00E75FA1"/>
    <w:rsid w:val="00E76220"/>
    <w:rsid w:val="00E828EC"/>
    <w:rsid w:val="00E83D62"/>
    <w:rsid w:val="00E85EF5"/>
    <w:rsid w:val="00E86EDD"/>
    <w:rsid w:val="00E87255"/>
    <w:rsid w:val="00E923E3"/>
    <w:rsid w:val="00E94893"/>
    <w:rsid w:val="00E959E4"/>
    <w:rsid w:val="00E96B34"/>
    <w:rsid w:val="00EA1EB2"/>
    <w:rsid w:val="00EB2DB0"/>
    <w:rsid w:val="00EC1896"/>
    <w:rsid w:val="00EC32FA"/>
    <w:rsid w:val="00ED295B"/>
    <w:rsid w:val="00ED485B"/>
    <w:rsid w:val="00ED6895"/>
    <w:rsid w:val="00EE149B"/>
    <w:rsid w:val="00EE2049"/>
    <w:rsid w:val="00EE2180"/>
    <w:rsid w:val="00EE7F1A"/>
    <w:rsid w:val="00EF1AC7"/>
    <w:rsid w:val="00EF30F0"/>
    <w:rsid w:val="00EF3627"/>
    <w:rsid w:val="00EF6970"/>
    <w:rsid w:val="00F10F24"/>
    <w:rsid w:val="00F16AD3"/>
    <w:rsid w:val="00F17ABC"/>
    <w:rsid w:val="00F20D86"/>
    <w:rsid w:val="00F26E72"/>
    <w:rsid w:val="00F33D85"/>
    <w:rsid w:val="00F3749E"/>
    <w:rsid w:val="00F402B1"/>
    <w:rsid w:val="00F41DE1"/>
    <w:rsid w:val="00F42A45"/>
    <w:rsid w:val="00F44E38"/>
    <w:rsid w:val="00F51A4A"/>
    <w:rsid w:val="00F5341F"/>
    <w:rsid w:val="00F612FC"/>
    <w:rsid w:val="00F6282F"/>
    <w:rsid w:val="00F6749A"/>
    <w:rsid w:val="00F70384"/>
    <w:rsid w:val="00F703FB"/>
    <w:rsid w:val="00F705DB"/>
    <w:rsid w:val="00F71739"/>
    <w:rsid w:val="00F7254B"/>
    <w:rsid w:val="00F8199B"/>
    <w:rsid w:val="00F81B4A"/>
    <w:rsid w:val="00F82991"/>
    <w:rsid w:val="00F845AC"/>
    <w:rsid w:val="00F85368"/>
    <w:rsid w:val="00F92843"/>
    <w:rsid w:val="00F97358"/>
    <w:rsid w:val="00FA75D3"/>
    <w:rsid w:val="00FB182E"/>
    <w:rsid w:val="00FB4D00"/>
    <w:rsid w:val="00FB729F"/>
    <w:rsid w:val="00FC1406"/>
    <w:rsid w:val="00FC5406"/>
    <w:rsid w:val="00FD0C9B"/>
    <w:rsid w:val="00FD3118"/>
    <w:rsid w:val="00FD42E0"/>
    <w:rsid w:val="00FE5042"/>
    <w:rsid w:val="00FE5EBD"/>
    <w:rsid w:val="00FE678C"/>
    <w:rsid w:val="00FE6B9A"/>
    <w:rsid w:val="00FF781C"/>
    <w:rsid w:val="47D5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08DB930"/>
  <w15:docId w15:val="{88C66DBF-89C9-4945-A194-44A5B3D5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qFormat/>
    <w:pPr>
      <w:spacing w:after="120" w:line="276" w:lineRule="auto"/>
      <w:ind w:left="283"/>
    </w:pPr>
    <w:rPr>
      <w:rFonts w:eastAsia="Calibri"/>
      <w:sz w:val="28"/>
      <w:szCs w:val="22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lang w:val="vi-VN" w:eastAsia="vi-VN"/>
    </w:rPr>
  </w:style>
  <w:style w:type="character" w:customStyle="1" w:styleId="Heading1Char">
    <w:name w:val="Heading 1 Char"/>
    <w:link w:val="Heading1"/>
    <w:uiPriority w:val="99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Pr>
      <w:rFonts w:ascii="Times New Roman" w:hAnsi="Times New Roman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1260</Characters>
  <Application>Microsoft Office Word</Application>
  <DocSecurity>0</DocSecurity>
  <Lines>10</Lines>
  <Paragraphs>2</Paragraphs>
  <ScaleCrop>false</ScaleCrop>
  <Company>HP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2024-05-08T09:27:00Z</cp:lastPrinted>
  <dcterms:created xsi:type="dcterms:W3CDTF">2026-06-10T08:05:00Z</dcterms:created>
  <dcterms:modified xsi:type="dcterms:W3CDTF">2026-07-03T10:09:00Z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eyJoZGlkIjoiODNlNDJjZGRlNWE0ZmE4N2JkNzZlODI1MGU2ZWZlYTIifQ==</vt:lpwstr>
  </property>
  <property fmtid="{D5CDD505-2E9C-101B-9397-08002B2CF9AE}" pid="3" name="KSOProductBuildVer">
    <vt:lpwstr>1033-12.1.0.25242</vt:lpwstr>
  </property>
  <property fmtid="{D5CDD505-2E9C-101B-9397-08002B2CF9AE}" pid="4" name="ICV">
    <vt:lpwstr>C259D544637840A7942F182D61B3F09B_12</vt:lpwstr>
  </property>
</Properties>
</file>